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DB32" w14:textId="77777777" w:rsidR="00092215" w:rsidRDefault="00092215" w:rsidP="00092215">
      <w:pPr>
        <w:pStyle w:val="Ttulo"/>
        <w:jc w:val="center"/>
        <w:rPr>
          <w:b/>
          <w:bCs/>
          <w:sz w:val="44"/>
          <w:szCs w:val="44"/>
          <w:lang w:val="es-ES_tradnl"/>
        </w:rPr>
      </w:pPr>
    </w:p>
    <w:p w14:paraId="618E53FD" w14:textId="6946D7B3" w:rsidR="00DD1BBF" w:rsidRPr="00092215" w:rsidRDefault="00DD1BBF" w:rsidP="00092215">
      <w:pPr>
        <w:pStyle w:val="Ttulo"/>
        <w:jc w:val="center"/>
        <w:rPr>
          <w:b/>
          <w:bCs/>
          <w:sz w:val="44"/>
          <w:szCs w:val="44"/>
          <w:lang w:val="es-ES_tradnl"/>
        </w:rPr>
      </w:pPr>
      <w:r w:rsidRPr="00092215">
        <w:rPr>
          <w:b/>
          <w:bCs/>
          <w:sz w:val="44"/>
          <w:szCs w:val="44"/>
          <w:lang w:val="es-ES_tradnl"/>
        </w:rPr>
        <w:t>Documento de Solicitud de tutor para Acreditación</w:t>
      </w:r>
      <w:r w:rsidRPr="00092215">
        <w:rPr>
          <w:b/>
          <w:bCs/>
          <w:sz w:val="44"/>
          <w:szCs w:val="44"/>
        </w:rPr>
        <w:t xml:space="preserve"> de especialidades AVEPA</w:t>
      </w:r>
    </w:p>
    <w:p w14:paraId="2C38FE02" w14:textId="77777777" w:rsidR="00DD1BBF" w:rsidRPr="00160AFD" w:rsidRDefault="00DD1BBF" w:rsidP="00DD1BBF">
      <w:pPr>
        <w:ind w:left="720"/>
        <w:rPr>
          <w:lang w:val="es-ES_tradnl"/>
        </w:rPr>
      </w:pPr>
    </w:p>
    <w:p w14:paraId="21755830" w14:textId="4DC87088" w:rsidR="00DD1BBF" w:rsidRPr="00160AFD" w:rsidRDefault="00DD1BBF" w:rsidP="00092215">
      <w:r w:rsidRPr="00092215">
        <w:rPr>
          <w:color w:val="0070C0"/>
        </w:rPr>
        <w:t>Nombre y apellidos interesado:</w:t>
      </w:r>
      <w:r w:rsidR="00092215" w:rsidRPr="00092215">
        <w:rPr>
          <w:color w:val="0070C0"/>
        </w:rPr>
        <w:t xml:space="preserve"> </w:t>
      </w:r>
      <w:r w:rsidR="00092215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92215">
        <w:instrText xml:space="preserve"> FORMTEXT </w:instrText>
      </w:r>
      <w:r w:rsidR="00092215">
        <w:fldChar w:fldCharType="separate"/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092215">
        <w:fldChar w:fldCharType="end"/>
      </w:r>
      <w:bookmarkEnd w:id="0"/>
    </w:p>
    <w:p w14:paraId="2DC4EB87" w14:textId="13293ED4" w:rsidR="00DD1BBF" w:rsidRPr="00160AFD" w:rsidRDefault="00DD1BBF" w:rsidP="00092215">
      <w:r w:rsidRPr="00092215">
        <w:rPr>
          <w:color w:val="0070C0"/>
        </w:rPr>
        <w:t>Antigüedad como socio de AVEPA:</w:t>
      </w:r>
      <w:r w:rsidR="00092215">
        <w:t xml:space="preserve"> </w:t>
      </w:r>
      <w:r w:rsidR="00092215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092215">
        <w:instrText xml:space="preserve"> FORMTEXT </w:instrText>
      </w:r>
      <w:r w:rsidR="00092215">
        <w:fldChar w:fldCharType="separate"/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092215">
        <w:fldChar w:fldCharType="end"/>
      </w:r>
      <w:bookmarkEnd w:id="1"/>
    </w:p>
    <w:p w14:paraId="768C5575" w14:textId="5F78D1E6" w:rsidR="00DD1BBF" w:rsidRPr="00160AFD" w:rsidRDefault="00DD1BBF" w:rsidP="00092215">
      <w:r w:rsidRPr="00092215">
        <w:rPr>
          <w:color w:val="0070C0"/>
        </w:rPr>
        <w:t>Antigüedad en el grupo de especialidad de AVEPA:</w:t>
      </w:r>
      <w:r w:rsidR="00092215" w:rsidRPr="00092215">
        <w:rPr>
          <w:color w:val="0070C0"/>
        </w:rPr>
        <w:t xml:space="preserve"> </w:t>
      </w:r>
      <w:r w:rsidR="00092215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092215">
        <w:instrText xml:space="preserve"> FORMTEXT </w:instrText>
      </w:r>
      <w:r w:rsidR="00092215">
        <w:fldChar w:fldCharType="separate"/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092215">
        <w:fldChar w:fldCharType="end"/>
      </w:r>
      <w:bookmarkEnd w:id="2"/>
    </w:p>
    <w:p w14:paraId="00B76B49" w14:textId="48B672A2" w:rsidR="00DD1BBF" w:rsidRPr="00160AFD" w:rsidRDefault="00DD1BBF" w:rsidP="00092215">
      <w:pPr>
        <w:tabs>
          <w:tab w:val="left" w:pos="7397"/>
        </w:tabs>
      </w:pPr>
      <w:r w:rsidRPr="00092215">
        <w:rPr>
          <w:color w:val="0070C0"/>
        </w:rPr>
        <w:t>Especialidad en la que solicitará acreditación:</w:t>
      </w:r>
      <w:r w:rsidR="00092215">
        <w:t xml:space="preserve"> </w:t>
      </w:r>
      <w:r w:rsidR="00092215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092215">
        <w:instrText xml:space="preserve"> FORMTEXT </w:instrText>
      </w:r>
      <w:r w:rsidR="00092215">
        <w:fldChar w:fldCharType="separate"/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092215">
        <w:fldChar w:fldCharType="end"/>
      </w:r>
      <w:bookmarkEnd w:id="3"/>
      <w:r w:rsidR="00092215">
        <w:tab/>
      </w:r>
    </w:p>
    <w:p w14:paraId="179B73B6" w14:textId="7C6C2D5E" w:rsidR="00DD1BBF" w:rsidRPr="00092215" w:rsidRDefault="00DD1BBF" w:rsidP="00092215">
      <w:pPr>
        <w:rPr>
          <w:color w:val="0070C0"/>
        </w:rPr>
      </w:pPr>
      <w:r w:rsidRPr="00092215">
        <w:rPr>
          <w:color w:val="0070C0"/>
        </w:rPr>
        <w:t>Resumen básico de su experiencia clínica en la especialidad:</w:t>
      </w:r>
    </w:p>
    <w:p w14:paraId="5D156C6D" w14:textId="22198B4D" w:rsidR="00092215" w:rsidRPr="00160AFD" w:rsidRDefault="00092215" w:rsidP="00092215"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>
        <w:fldChar w:fldCharType="end"/>
      </w:r>
      <w:bookmarkEnd w:id="4"/>
    </w:p>
    <w:p w14:paraId="41B2DCB1" w14:textId="749CB9FC" w:rsidR="00DD1BBF" w:rsidRDefault="00DD1BBF" w:rsidP="00092215">
      <w:r w:rsidRPr="00092215">
        <w:rPr>
          <w:color w:val="0070C0"/>
        </w:rPr>
        <w:t>Ha participado en los siguientes Congresos de Especialidades de AVEPA</w:t>
      </w:r>
      <w:r w:rsidRPr="00EC0891">
        <w:t>:</w:t>
      </w:r>
    </w:p>
    <w:p w14:paraId="3B97DCF4" w14:textId="5E782FAF" w:rsidR="00092215" w:rsidRPr="00160AFD" w:rsidRDefault="00092215" w:rsidP="00092215"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>
        <w:fldChar w:fldCharType="end"/>
      </w:r>
      <w:bookmarkEnd w:id="5"/>
    </w:p>
    <w:p w14:paraId="05C953E6" w14:textId="0E9F2E2F" w:rsidR="00DD1BBF" w:rsidRPr="00092215" w:rsidRDefault="00DD1BBF" w:rsidP="00092215">
      <w:pPr>
        <w:rPr>
          <w:color w:val="0070C0"/>
        </w:rPr>
      </w:pPr>
      <w:r w:rsidRPr="00092215">
        <w:rPr>
          <w:color w:val="0070C0"/>
        </w:rPr>
        <w:t>Ha participado en los siguientes Congresos Nacionales de AVEPA:</w:t>
      </w:r>
    </w:p>
    <w:p w14:paraId="0BBB760D" w14:textId="30F41188" w:rsidR="00092215" w:rsidRPr="00160AFD" w:rsidRDefault="00092215" w:rsidP="00092215"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>
        <w:fldChar w:fldCharType="end"/>
      </w:r>
      <w:bookmarkEnd w:id="6"/>
    </w:p>
    <w:p w14:paraId="17A45568" w14:textId="7BD94D42" w:rsidR="00DD1BBF" w:rsidRPr="00092215" w:rsidRDefault="00DD1BBF" w:rsidP="00092215">
      <w:pPr>
        <w:rPr>
          <w:color w:val="0070C0"/>
        </w:rPr>
      </w:pPr>
      <w:r w:rsidRPr="00092215">
        <w:rPr>
          <w:color w:val="0070C0"/>
        </w:rPr>
        <w:t>Ha participado en las siguientes actividades del grupo de trabajo:</w:t>
      </w:r>
    </w:p>
    <w:p w14:paraId="5A75C666" w14:textId="1E82968A" w:rsidR="00092215" w:rsidRPr="00160AFD" w:rsidRDefault="00092215" w:rsidP="00092215"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instrText xml:space="preserve"> FORMTEXT </w:instrText>
      </w:r>
      <w:r>
        <w:fldChar w:fldCharType="separate"/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>
        <w:fldChar w:fldCharType="end"/>
      </w:r>
      <w:bookmarkEnd w:id="7"/>
    </w:p>
    <w:p w14:paraId="166D28C3" w14:textId="2952FEA0" w:rsidR="00DD1BBF" w:rsidRDefault="00DD1BBF" w:rsidP="00092215">
      <w:r w:rsidRPr="00092215">
        <w:rPr>
          <w:color w:val="0070C0"/>
        </w:rPr>
        <w:t>Tutores a los cuales solicita la dirección de su acreditación:</w:t>
      </w:r>
    </w:p>
    <w:p w14:paraId="6FFF19A9" w14:textId="0852F3AD" w:rsidR="00092215" w:rsidRPr="00160AFD" w:rsidRDefault="00092215" w:rsidP="00092215"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instrText xml:space="preserve"> FORMTEXT </w:instrText>
      </w:r>
      <w:r>
        <w:fldChar w:fldCharType="separate"/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 w:rsidR="00C77631">
        <w:rPr>
          <w:noProof/>
        </w:rPr>
        <w:t> </w:t>
      </w:r>
      <w:r>
        <w:fldChar w:fldCharType="end"/>
      </w:r>
      <w:bookmarkEnd w:id="8"/>
    </w:p>
    <w:p w14:paraId="029CA0FC" w14:textId="77777777" w:rsidR="00092215" w:rsidRDefault="00092215" w:rsidP="00092215">
      <w:pPr>
        <w:rPr>
          <w:color w:val="0070C0"/>
        </w:rPr>
      </w:pPr>
    </w:p>
    <w:p w14:paraId="74C17A3B" w14:textId="3301BABE" w:rsidR="00DD1BBF" w:rsidRPr="00092215" w:rsidRDefault="00092215" w:rsidP="00092215">
      <w:pPr>
        <w:rPr>
          <w:color w:val="0070C0"/>
        </w:rPr>
      </w:pPr>
      <w:r>
        <w:rPr>
          <w:color w:val="0070C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"/>
      <w:r w:rsidRPr="00C77631">
        <w:rPr>
          <w:color w:val="0070C0"/>
        </w:rPr>
        <w:instrText xml:space="preserve"> FORMCHECKBOX </w:instrText>
      </w:r>
      <w:r w:rsidR="00C77631" w:rsidRPr="00C77631">
        <w:rPr>
          <w:color w:val="0070C0"/>
        </w:rPr>
      </w:r>
      <w:r w:rsidR="00FE6386">
        <w:rPr>
          <w:color w:val="0070C0"/>
        </w:rPr>
        <w:fldChar w:fldCharType="separate"/>
      </w:r>
      <w:r>
        <w:rPr>
          <w:color w:val="0070C0"/>
        </w:rPr>
        <w:fldChar w:fldCharType="end"/>
      </w:r>
      <w:bookmarkEnd w:id="9"/>
      <w:r>
        <w:rPr>
          <w:color w:val="0070C0"/>
        </w:rPr>
        <w:t xml:space="preserve"> </w:t>
      </w:r>
      <w:r w:rsidR="00DD1BBF" w:rsidRPr="00092215">
        <w:rPr>
          <w:color w:val="0070C0"/>
        </w:rPr>
        <w:t>No dispongo de preferencia en cuanto a tutores, solicito que el grupo de trabajo me lo pueda adjudicar</w:t>
      </w:r>
      <w:r w:rsidR="00C77631">
        <w:rPr>
          <w:color w:val="0070C0"/>
        </w:rPr>
        <w:t>.</w:t>
      </w:r>
    </w:p>
    <w:sectPr w:rsidR="00DD1BBF" w:rsidRPr="000922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90096" w14:textId="77777777" w:rsidR="00FE6386" w:rsidRDefault="00FE6386" w:rsidP="00405538">
      <w:pPr>
        <w:spacing w:after="0" w:line="240" w:lineRule="auto"/>
      </w:pPr>
      <w:r>
        <w:separator/>
      </w:r>
    </w:p>
  </w:endnote>
  <w:endnote w:type="continuationSeparator" w:id="0">
    <w:p w14:paraId="4505BF9D" w14:textId="77777777" w:rsidR="00FE6386" w:rsidRDefault="00FE6386" w:rsidP="0040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067B9" w14:textId="2F667AEB" w:rsidR="00405538" w:rsidRDefault="00405538" w:rsidP="00405538">
    <w:pPr>
      <w:jc w:val="center"/>
      <w:rPr>
        <w:sz w:val="16"/>
        <w:szCs w:val="16"/>
      </w:rPr>
    </w:pPr>
    <w:r w:rsidRPr="00405538">
      <w:rPr>
        <w:sz w:val="16"/>
        <w:szCs w:val="16"/>
      </w:rPr>
      <w:t xml:space="preserve">Documento aprobado en </w:t>
    </w:r>
    <w:r w:rsidRPr="00405538">
      <w:rPr>
        <w:b/>
        <w:sz w:val="16"/>
        <w:szCs w:val="16"/>
      </w:rPr>
      <w:t xml:space="preserve">Reunión de Grupos de trabajo y de especialidad de AVEPA, celebrada en </w:t>
    </w:r>
    <w:r w:rsidRPr="00405538">
      <w:rPr>
        <w:sz w:val="16"/>
        <w:szCs w:val="16"/>
      </w:rPr>
      <w:t>Madrid 29 de mayo de 2017</w:t>
    </w:r>
  </w:p>
  <w:p w14:paraId="3EB1D3D0" w14:textId="77777777" w:rsidR="00092215" w:rsidRPr="00092215" w:rsidRDefault="00092215" w:rsidP="0009221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b/>
        <w:bCs/>
        <w:color w:val="595959" w:themeColor="text1" w:themeTint="A6"/>
        <w:sz w:val="18"/>
        <w:szCs w:val="18"/>
      </w:rPr>
    </w:pPr>
    <w:r w:rsidRPr="00092215">
      <w:rPr>
        <w:b/>
        <w:bCs/>
        <w:color w:val="595959" w:themeColor="text1" w:themeTint="A6"/>
        <w:sz w:val="18"/>
        <w:szCs w:val="18"/>
      </w:rPr>
      <w:t>Notas</w:t>
    </w:r>
  </w:p>
  <w:p w14:paraId="4717A3B6" w14:textId="77777777" w:rsidR="00092215" w:rsidRPr="00092215" w:rsidRDefault="00092215" w:rsidP="0009221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color w:val="595959" w:themeColor="text1" w:themeTint="A6"/>
        <w:sz w:val="18"/>
        <w:szCs w:val="18"/>
      </w:rPr>
    </w:pPr>
    <w:r w:rsidRPr="00092215">
      <w:rPr>
        <w:color w:val="595959" w:themeColor="text1" w:themeTint="A6"/>
        <w:sz w:val="18"/>
        <w:szCs w:val="18"/>
      </w:rPr>
      <w:t>- Esta solicitud debe dirigirse a la secretaria de AVEPA (</w:t>
    </w:r>
    <w:hyperlink r:id="rId1" w:history="1">
      <w:r w:rsidRPr="00092215">
        <w:rPr>
          <w:rStyle w:val="Hipervnculo"/>
          <w:color w:val="595959" w:themeColor="text1" w:themeTint="A6"/>
          <w:sz w:val="18"/>
          <w:szCs w:val="18"/>
        </w:rPr>
        <w:t>secre@avepa.org)</w:t>
      </w:r>
    </w:hyperlink>
  </w:p>
  <w:p w14:paraId="70F0578E" w14:textId="77777777" w:rsidR="00092215" w:rsidRPr="00092215" w:rsidRDefault="00092215" w:rsidP="0009221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color w:val="595959" w:themeColor="text1" w:themeTint="A6"/>
        <w:sz w:val="18"/>
        <w:szCs w:val="18"/>
      </w:rPr>
    </w:pPr>
    <w:r w:rsidRPr="00092215">
      <w:rPr>
        <w:color w:val="595959" w:themeColor="text1" w:themeTint="A6"/>
        <w:sz w:val="18"/>
        <w:szCs w:val="18"/>
      </w:rPr>
      <w:t>- El solicitante deberá adjuntar un CV</w:t>
    </w:r>
  </w:p>
  <w:p w14:paraId="4F5BC5A4" w14:textId="77777777" w:rsidR="00092215" w:rsidRPr="00092215" w:rsidRDefault="00092215" w:rsidP="0009221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color w:val="595959" w:themeColor="text1" w:themeTint="A6"/>
        <w:sz w:val="18"/>
        <w:szCs w:val="18"/>
      </w:rPr>
    </w:pPr>
    <w:r w:rsidRPr="00092215">
      <w:rPr>
        <w:color w:val="595959" w:themeColor="text1" w:themeTint="A6"/>
        <w:sz w:val="18"/>
        <w:szCs w:val="18"/>
      </w:rPr>
      <w:t>- En el caso de no poder adjudicarle el tutor solicitado-s, u otro tutor, el solicitante se incorporará a una lista de espera</w:t>
    </w:r>
  </w:p>
  <w:p w14:paraId="0EBA0384" w14:textId="77777777" w:rsidR="00092215" w:rsidRPr="00092215" w:rsidRDefault="00092215" w:rsidP="0009221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color w:val="595959" w:themeColor="text1" w:themeTint="A6"/>
        <w:sz w:val="18"/>
        <w:szCs w:val="18"/>
      </w:rPr>
    </w:pPr>
    <w:r w:rsidRPr="00092215">
      <w:rPr>
        <w:color w:val="595959" w:themeColor="text1" w:themeTint="A6"/>
        <w:sz w:val="18"/>
        <w:szCs w:val="18"/>
      </w:rPr>
      <w:t>- Un tutor podrá contactar con los solicitantes para recabar más información, y tendrá la posibilidad de elección de los distintos solicitantes</w:t>
    </w:r>
  </w:p>
  <w:p w14:paraId="112597C1" w14:textId="0F226F29" w:rsidR="00092215" w:rsidRPr="00092215" w:rsidRDefault="00092215" w:rsidP="0009221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color w:val="595959" w:themeColor="text1" w:themeTint="A6"/>
        <w:sz w:val="18"/>
        <w:szCs w:val="18"/>
      </w:rPr>
    </w:pPr>
    <w:r w:rsidRPr="00092215">
      <w:rPr>
        <w:color w:val="595959" w:themeColor="text1" w:themeTint="A6"/>
        <w:sz w:val="18"/>
        <w:szCs w:val="18"/>
      </w:rPr>
      <w:t xml:space="preserve">- Ni AVEPA ni los grupos de </w:t>
    </w:r>
    <w:r w:rsidR="00C77631">
      <w:rPr>
        <w:color w:val="595959" w:themeColor="text1" w:themeTint="A6"/>
        <w:sz w:val="18"/>
        <w:szCs w:val="18"/>
      </w:rPr>
      <w:t xml:space="preserve">especialidad </w:t>
    </w:r>
    <w:r w:rsidRPr="00092215">
      <w:rPr>
        <w:color w:val="595959" w:themeColor="text1" w:themeTint="A6"/>
        <w:sz w:val="18"/>
        <w:szCs w:val="18"/>
      </w:rPr>
      <w:t>de AVEPA se comprometen a la final adjudicación de un tutor a su solicitud</w:t>
    </w:r>
  </w:p>
  <w:p w14:paraId="09865474" w14:textId="77777777" w:rsidR="00092215" w:rsidRPr="00405538" w:rsidRDefault="00092215" w:rsidP="00405538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0BC6C" w14:textId="77777777" w:rsidR="00FE6386" w:rsidRDefault="00FE6386" w:rsidP="00405538">
      <w:pPr>
        <w:spacing w:after="0" w:line="240" w:lineRule="auto"/>
      </w:pPr>
      <w:r>
        <w:separator/>
      </w:r>
    </w:p>
  </w:footnote>
  <w:footnote w:type="continuationSeparator" w:id="0">
    <w:p w14:paraId="7F785F07" w14:textId="77777777" w:rsidR="00FE6386" w:rsidRDefault="00FE6386" w:rsidP="0040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5"/>
      <w:gridCol w:w="6699"/>
    </w:tblGrid>
    <w:tr w:rsidR="00092215" w:rsidRPr="00F1117F" w14:paraId="4A399884" w14:textId="77777777" w:rsidTr="00092215">
      <w:tc>
        <w:tcPr>
          <w:tcW w:w="2405" w:type="dxa"/>
          <w:vAlign w:val="center"/>
        </w:tcPr>
        <w:p w14:paraId="437ACA8A" w14:textId="77777777" w:rsidR="00092215" w:rsidRDefault="00092215" w:rsidP="0009221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E9CD406" wp14:editId="52B91014">
                <wp:extent cx="656493" cy="656493"/>
                <wp:effectExtent l="0" t="0" r="4445" b="4445"/>
                <wp:docPr id="2" name="Imagen 2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 con confianza baja"/>
                        <pic:cNvPicPr/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891" cy="666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7" w:type="dxa"/>
          <w:shd w:val="clear" w:color="auto" w:fill="auto"/>
          <w:vAlign w:val="center"/>
        </w:tcPr>
        <w:p w14:paraId="58B8F270" w14:textId="77777777" w:rsidR="00092215" w:rsidRPr="00F1117F" w:rsidRDefault="00092215" w:rsidP="00092215">
          <w:pPr>
            <w:jc w:val="center"/>
          </w:pPr>
          <w:r w:rsidRPr="00092215">
            <w:rPr>
              <w:color w:val="7F7F7F" w:themeColor="text1" w:themeTint="80"/>
            </w:rPr>
            <w:t>PROGRAMA DE FORMACIÓN Y PROCESO DE ACREDITACIÓN DE ESPECIALIDADES</w:t>
          </w:r>
        </w:p>
      </w:tc>
    </w:tr>
  </w:tbl>
  <w:p w14:paraId="6825A710" w14:textId="77777777" w:rsidR="00405538" w:rsidRDefault="004055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42BF3"/>
    <w:multiLevelType w:val="hybridMultilevel"/>
    <w:tmpl w:val="8A3E064E"/>
    <w:lvl w:ilvl="0" w:tplc="1F2AEC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18B00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120A79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0AEBC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867F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4AD8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048E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06EB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6ABE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BF"/>
    <w:rsid w:val="00092215"/>
    <w:rsid w:val="001775E6"/>
    <w:rsid w:val="00405538"/>
    <w:rsid w:val="00831940"/>
    <w:rsid w:val="008F1A9C"/>
    <w:rsid w:val="0094239B"/>
    <w:rsid w:val="00AB5F68"/>
    <w:rsid w:val="00B678E8"/>
    <w:rsid w:val="00C77631"/>
    <w:rsid w:val="00DD1BBF"/>
    <w:rsid w:val="00DE49ED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E7CD4"/>
  <w15:chartTrackingRefBased/>
  <w15:docId w15:val="{E423FC09-46EE-DD4E-9943-D9AE6CC3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BF"/>
    <w:pPr>
      <w:spacing w:after="160" w:line="259" w:lineRule="auto"/>
    </w:pPr>
    <w:rPr>
      <w:rFonts w:eastAsiaTheme="minorHAns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B5F6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360" w:after="120"/>
      <w:outlineLvl w:val="0"/>
    </w:pPr>
    <w:rPr>
      <w:b/>
      <w:bCs/>
      <w:caps/>
      <w:color w:val="FFFFFF"/>
      <w:spacing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31940"/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31940"/>
    <w:rPr>
      <w:sz w:val="16"/>
      <w:szCs w:val="20"/>
    </w:rPr>
  </w:style>
  <w:style w:type="character" w:styleId="Referenciasutil">
    <w:name w:val="Subtle Reference"/>
    <w:uiPriority w:val="31"/>
    <w:qFormat/>
    <w:rsid w:val="00AB5F68"/>
    <w:rPr>
      <w:rFonts w:asciiTheme="minorHAnsi" w:hAnsiTheme="minorHAnsi"/>
      <w:b/>
      <w:bCs/>
      <w:color w:val="4472C4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AB5F68"/>
    <w:pPr>
      <w:spacing w:line="360" w:lineRule="auto"/>
      <w:jc w:val="center"/>
    </w:pPr>
    <w:rPr>
      <w:i/>
      <w:iCs/>
      <w:color w:val="2F5496" w:themeColor="accent1" w:themeShade="BF"/>
      <w:sz w:val="16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AB5F68"/>
    <w:rPr>
      <w:i/>
      <w:iCs/>
      <w:color w:val="2F5496" w:themeColor="accent1" w:themeShade="BF"/>
      <w:sz w:val="16"/>
      <w:szCs w:val="20"/>
    </w:rPr>
  </w:style>
  <w:style w:type="character" w:customStyle="1" w:styleId="Ttulo1Car">
    <w:name w:val="Título 1 Car"/>
    <w:link w:val="Ttulo1"/>
    <w:uiPriority w:val="9"/>
    <w:rsid w:val="00AB5F68"/>
    <w:rPr>
      <w:b/>
      <w:bCs/>
      <w:caps/>
      <w:color w:val="FFFFFF"/>
      <w:spacing w:val="15"/>
      <w:szCs w:val="22"/>
      <w:shd w:val="clear" w:color="auto" w:fill="4F81BD"/>
    </w:rPr>
  </w:style>
  <w:style w:type="character" w:styleId="Hipervnculo">
    <w:name w:val="Hyperlink"/>
    <w:basedOn w:val="Fuentedeprrafopredeter"/>
    <w:uiPriority w:val="99"/>
    <w:unhideWhenUsed/>
    <w:rsid w:val="00DD1BBF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D1B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405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538"/>
    <w:rPr>
      <w:rFonts w:eastAsia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05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538"/>
    <w:rPr>
      <w:rFonts w:eastAsiaTheme="minorHAnsi"/>
      <w:sz w:val="22"/>
      <w:szCs w:val="22"/>
    </w:rPr>
  </w:style>
  <w:style w:type="table" w:styleId="Tablaconcuadrcula">
    <w:name w:val="Table Grid"/>
    <w:basedOn w:val="Tablanormal"/>
    <w:uiPriority w:val="39"/>
    <w:rsid w:val="00092215"/>
    <w:rPr>
      <w:rFonts w:eastAsiaTheme="minorHAns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@avepa.org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Pan</dc:creator>
  <cp:keywords/>
  <dc:description/>
  <cp:lastModifiedBy>Peter Pan</cp:lastModifiedBy>
  <cp:revision>3</cp:revision>
  <dcterms:created xsi:type="dcterms:W3CDTF">2021-04-21T18:09:00Z</dcterms:created>
  <dcterms:modified xsi:type="dcterms:W3CDTF">2021-04-21T18:22:00Z</dcterms:modified>
</cp:coreProperties>
</file>